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EB" w:rsidRPr="003F5AAF" w:rsidRDefault="000C5111" w:rsidP="003F5AAF">
      <w:pPr>
        <w:pStyle w:val="Title"/>
        <w:rPr>
          <w:color w:val="E36C0A" w:themeColor="accent6" w:themeShade="BF"/>
        </w:rPr>
      </w:pPr>
      <w:r w:rsidRPr="003F5AAF">
        <w:rPr>
          <w:color w:val="E36C0A" w:themeColor="accent6" w:themeShade="BF"/>
        </w:rPr>
        <w:t>Price Tools</w:t>
      </w:r>
      <w:r w:rsidR="00F87A24" w:rsidRPr="003F5AAF">
        <w:rPr>
          <w:color w:val="E36C0A" w:themeColor="accent6" w:themeShade="BF"/>
        </w:rPr>
        <w:tab/>
      </w:r>
    </w:p>
    <w:p w:rsidR="00F87A24" w:rsidRDefault="00F87A24" w:rsidP="003F5AAF">
      <w:pPr>
        <w:pStyle w:val="Heading1"/>
      </w:pPr>
      <w:r>
        <w:t>PRICE CODES</w:t>
      </w:r>
      <w:r>
        <w:tab/>
      </w:r>
    </w:p>
    <w:p w:rsidR="000C5111" w:rsidRDefault="000C5111" w:rsidP="00EE70EF">
      <w:pPr>
        <w:pStyle w:val="Heading3"/>
      </w:pPr>
      <w:r>
        <w:t>Advantages</w:t>
      </w:r>
    </w:p>
    <w:p w:rsidR="00F87A24" w:rsidRDefault="00651926" w:rsidP="00F87A24">
      <w:r>
        <w:t>Price codes are t</w:t>
      </w:r>
      <w:r w:rsidR="00F87A24">
        <w:t>he easiest method for setting the pricing for a customer in a company using a limited “column” pricing method for the majority of pricing</w:t>
      </w:r>
      <w:r>
        <w:t>.</w:t>
      </w:r>
      <w:r w:rsidR="00F87A24">
        <w:t xml:space="preserve"> </w:t>
      </w:r>
      <w:r>
        <w:t>There are six p</w:t>
      </w:r>
      <w:r w:rsidR="00F87A24">
        <w:t>rice codes</w:t>
      </w:r>
      <w:r>
        <w:t xml:space="preserve"> and they</w:t>
      </w:r>
      <w:r w:rsidR="00F87A24">
        <w:t xml:space="preserve"> </w:t>
      </w:r>
      <w:r>
        <w:t>can be</w:t>
      </w:r>
      <w:r w:rsidR="00F87A24">
        <w:t xml:space="preserve"> combined with </w:t>
      </w:r>
      <w:r>
        <w:t>a quantity break table.</w:t>
      </w:r>
      <w:r w:rsidR="00F87A24">
        <w:t xml:space="preserve"> Exceptions </w:t>
      </w:r>
      <w:r>
        <w:t xml:space="preserve">to this simple setup </w:t>
      </w:r>
      <w:r w:rsidR="00F87A24">
        <w:t xml:space="preserve">can then be handled with categories and </w:t>
      </w:r>
      <w:r>
        <w:t>price lists. Companies desiring</w:t>
      </w:r>
      <w:r w:rsidR="00F87A24">
        <w:t xml:space="preserve"> more complex pricing schemes such as multi-dimensional matrix pricing will typically set different prices for price codes in the items and price lists to add price dimensions.  </w:t>
      </w:r>
      <w:r>
        <w:t>Even if the six p</w:t>
      </w:r>
      <w:r w:rsidR="00F87A24">
        <w:t xml:space="preserve">rice codes </w:t>
      </w:r>
      <w:r>
        <w:t xml:space="preserve">in the item master are not used as final customer prices, they </w:t>
      </w:r>
      <w:r w:rsidR="00F87A24">
        <w:t>can be used as price bases to determine p</w:t>
      </w:r>
      <w:r>
        <w:t>rices in a category matrix</w:t>
      </w:r>
      <w:r w:rsidR="00F87A24">
        <w:t xml:space="preserve">. Price code B might be a “trade price” and a category of items may be given code B and a discount multiplier. </w:t>
      </w:r>
    </w:p>
    <w:p w:rsidR="00F87A24" w:rsidRDefault="00F87A24" w:rsidP="00F87A24">
      <w:r>
        <w:t>Setting price codes</w:t>
      </w:r>
      <w:r w:rsidR="00651926">
        <w:t>’</w:t>
      </w:r>
      <w:r>
        <w:t xml:space="preserve"> Actual Prices in an item master and any price lists it is assigned to can be done using a broad array of calculation tools. Actual prices can also be imported from sources outside of the software and adjusted relatively or absolutely for the item master or price lists containing the item.</w:t>
      </w:r>
    </w:p>
    <w:p w:rsidR="000C5111" w:rsidRDefault="000C5111" w:rsidP="00EE70EF">
      <w:pPr>
        <w:pStyle w:val="Heading3"/>
      </w:pPr>
      <w:r>
        <w:t>Limitations</w:t>
      </w:r>
    </w:p>
    <w:p w:rsidR="00F87A24" w:rsidRDefault="00F87A24" w:rsidP="00F87A24">
      <w:r>
        <w:t>The quantity break setup for all price codes within a specific item must be the same. If there is a break at 10 and a 15% discount for code A, then that same 10 and 15% applies to B if B has the Qty Disc Applies flag. This is true for both an item’s codes in the item master and any price lists containing the it</w:t>
      </w:r>
      <w:r w:rsidR="005A2842">
        <w:t>em, though the break table setup in the item master and the table setup in each</w:t>
      </w:r>
      <w:r>
        <w:t xml:space="preserve"> price list containing the same item can be different.</w:t>
      </w:r>
    </w:p>
    <w:p w:rsidR="0085589A" w:rsidRDefault="0085589A" w:rsidP="00EE70EF">
      <w:pPr>
        <w:pStyle w:val="Heading3"/>
      </w:pPr>
      <w:r>
        <w:t>Priority</w:t>
      </w:r>
    </w:p>
    <w:p w:rsidR="0085589A" w:rsidRDefault="005A2842" w:rsidP="0085589A">
      <w:r>
        <w:t>Price codes are t</w:t>
      </w:r>
      <w:r w:rsidR="0085589A">
        <w:t>he most basic level of pricing. A customer with no Price Code assignment (i.e., null) receives the topmost price of the Actual Prices (typically referred to as list or base.) A “B” price code customer receives the third price from the top. The quantity breaks for each item can further refine a customer’s price.</w:t>
      </w:r>
    </w:p>
    <w:p w:rsidR="0085589A" w:rsidRDefault="0085589A" w:rsidP="0085589A">
      <w:r>
        <w:t>The customer price code also determines the price used in any price lists they are assigned to. Two customers with different price codes can be assigned the same price list but receive different prices.</w:t>
      </w:r>
    </w:p>
    <w:p w:rsidR="0085589A" w:rsidRDefault="0085589A" w:rsidP="0085589A">
      <w:r>
        <w:lastRenderedPageBreak/>
        <w:t>Price codes are also used in category and</w:t>
      </w:r>
      <w:r w:rsidR="005A2842">
        <w:t xml:space="preserve"> category </w:t>
      </w:r>
      <w:r>
        <w:t xml:space="preserve"> matrix pricing to give special discounts to customers. A customer may be a “B” but be assigned a category that has a price code assignment for that customer of </w:t>
      </w:r>
      <w:r w:rsidR="005A2842">
        <w:t>“</w:t>
      </w:r>
      <w:r>
        <w:t>C.</w:t>
      </w:r>
      <w:r w:rsidR="005A2842">
        <w:t>”</w:t>
      </w:r>
      <w:r>
        <w:t xml:space="preserve"> </w:t>
      </w:r>
      <w:r>
        <w:tab/>
      </w:r>
    </w:p>
    <w:p w:rsidR="0085589A" w:rsidRDefault="0085589A" w:rsidP="00EE70EF">
      <w:pPr>
        <w:pStyle w:val="Heading3"/>
      </w:pPr>
      <w:r>
        <w:t>Maintenance</w:t>
      </w:r>
    </w:p>
    <w:p w:rsidR="0085589A" w:rsidRDefault="0085589A" w:rsidP="0085589A">
      <w:r>
        <w:t xml:space="preserve">Price Codes are assigned to customers in the Admin&gt;Edit Customer&gt;Edit tab&gt;Sales Options tab. They can also be assigned to specific customer ships </w:t>
      </w:r>
      <w:proofErr w:type="spellStart"/>
      <w:r>
        <w:t>to’s</w:t>
      </w:r>
      <w:proofErr w:type="spellEnd"/>
      <w:r>
        <w:t xml:space="preserve"> on the Ship To tab in that program. The codes available are &lt;null&gt;, A, B, C, D and E. (Codes are user defined and may vary.) These codes correspond to the six Actual Price fields (from top to bottom) on the Pricing tab in Admin&gt;Edit Items.  For example, a code of “B” corresponds to the third Actual Price from the top. Quantity breaks prices are set for the item, with minimum quantities and percent of discount or actual dollar and </w:t>
      </w:r>
      <w:proofErr w:type="spellStart"/>
      <w:r>
        <w:t>cent</w:t>
      </w:r>
      <w:proofErr w:type="spellEnd"/>
      <w:r>
        <w:t xml:space="preserve"> prices on the same tab. Quantity break pricing only applies to those price code that have the Qty Disc Applies flag.</w:t>
      </w:r>
      <w:r>
        <w:tab/>
      </w:r>
    </w:p>
    <w:p w:rsidR="003F5AAF" w:rsidRDefault="003F5AAF" w:rsidP="0085589A"/>
    <w:p w:rsidR="00F87A24" w:rsidRDefault="00F87A24" w:rsidP="003F5AAF">
      <w:pPr>
        <w:pStyle w:val="Heading1"/>
      </w:pPr>
      <w:r>
        <w:t>CATEGORIES</w:t>
      </w:r>
    </w:p>
    <w:p w:rsidR="0085589A" w:rsidRDefault="0085589A" w:rsidP="00EE70EF">
      <w:pPr>
        <w:pStyle w:val="Heading3"/>
      </w:pPr>
      <w:r>
        <w:t>Advantages</w:t>
      </w:r>
    </w:p>
    <w:p w:rsidR="0085589A" w:rsidRDefault="005A2842" w:rsidP="0085589A">
      <w:r>
        <w:t>Categories m</w:t>
      </w:r>
      <w:r w:rsidR="0085589A">
        <w:t>ake it possible to apply simple discounts and level exceptions to multiple items for multiple customers with minimal maintenance effort</w:t>
      </w:r>
      <w:r>
        <w:t>.</w:t>
      </w:r>
      <w:r w:rsidR="0085589A">
        <w:t xml:space="preserve"> </w:t>
      </w:r>
      <w:r>
        <w:t xml:space="preserve">Maintenance is even easier </w:t>
      </w:r>
      <w:r w:rsidR="0085589A">
        <w:t xml:space="preserve"> if the </w:t>
      </w:r>
      <w:r>
        <w:t>P</w:t>
      </w:r>
      <w:r w:rsidR="0085589A">
        <w:t xml:space="preserve">ricing </w:t>
      </w:r>
      <w:r>
        <w:t>M</w:t>
      </w:r>
      <w:r w:rsidR="0085589A">
        <w:t xml:space="preserve">atrix is used to maintain categories for </w:t>
      </w:r>
      <w:r w:rsidR="00213FA2">
        <w:t>G</w:t>
      </w:r>
      <w:r w:rsidR="0085589A">
        <w:t xml:space="preserve">roups of customers.  Categories are typically used to price items with something in common (vendor, type, popularity) for customers with something in common (size, industry, purchases.) Category pricing assigned via the matrix and groups can be further refined by assigning categories directly to the customer and giving them unique discounts. </w:t>
      </w:r>
    </w:p>
    <w:p w:rsidR="0085589A" w:rsidRDefault="0085589A" w:rsidP="00EE70EF">
      <w:pPr>
        <w:pStyle w:val="Heading3"/>
      </w:pPr>
      <w:r>
        <w:t>Limitations</w:t>
      </w:r>
    </w:p>
    <w:p w:rsidR="0085589A" w:rsidRDefault="00213FA2" w:rsidP="0085589A">
      <w:r>
        <w:t>Categories d</w:t>
      </w:r>
      <w:r w:rsidR="0085589A">
        <w:t xml:space="preserve">o not offer dollar and </w:t>
      </w:r>
      <w:proofErr w:type="spellStart"/>
      <w:r w:rsidR="0085589A">
        <w:t>cent</w:t>
      </w:r>
      <w:proofErr w:type="spellEnd"/>
      <w:r w:rsidR="0085589A">
        <w:t xml:space="preserve"> prices unless they reference an item </w:t>
      </w:r>
      <w:r>
        <w:t xml:space="preserve">price code actual </w:t>
      </w:r>
      <w:r w:rsidR="0085589A">
        <w:t>price without a discount percentage.  Categories do not use quantity breaks.</w:t>
      </w:r>
    </w:p>
    <w:p w:rsidR="0085589A" w:rsidRDefault="0085589A" w:rsidP="00EE70EF">
      <w:pPr>
        <w:pStyle w:val="Heading3"/>
      </w:pPr>
      <w:r>
        <w:t>Priority</w:t>
      </w:r>
    </w:p>
    <w:p w:rsidR="0085589A" w:rsidRDefault="00213FA2" w:rsidP="0085589A">
      <w:r>
        <w:t>Categories are h</w:t>
      </w:r>
      <w:r w:rsidR="0085589A">
        <w:t>igher in priority than customer price codes</w:t>
      </w:r>
      <w:r>
        <w:t>/item master prices</w:t>
      </w:r>
      <w:r w:rsidR="0085589A">
        <w:t xml:space="preserve"> and lower than </w:t>
      </w:r>
      <w:r>
        <w:t>customer price codes/</w:t>
      </w:r>
      <w:r w:rsidR="0085589A">
        <w:t>price list</w:t>
      </w:r>
      <w:r>
        <w:t xml:space="preserve"> price</w:t>
      </w:r>
      <w:r w:rsidR="0085589A">
        <w:t xml:space="preserve">s. </w:t>
      </w:r>
      <w:r>
        <w:t>A category discount defined at the individual customer level supersedes category discounts assigned via the matrix.</w:t>
      </w:r>
    </w:p>
    <w:p w:rsidR="003F5AAF" w:rsidRDefault="003F5AAF" w:rsidP="0085589A"/>
    <w:p w:rsidR="003F5AAF" w:rsidRDefault="003F5AAF" w:rsidP="0085589A"/>
    <w:p w:rsidR="00A877CC" w:rsidRDefault="00A877CC" w:rsidP="00EE70EF">
      <w:pPr>
        <w:pStyle w:val="Heading3"/>
      </w:pPr>
      <w:r>
        <w:lastRenderedPageBreak/>
        <w:t>Maintenance</w:t>
      </w:r>
    </w:p>
    <w:p w:rsidR="00A367EB" w:rsidRDefault="00F87A24" w:rsidP="00F87A24">
      <w:r>
        <w:t>C</w:t>
      </w:r>
      <w:r w:rsidR="003533B3">
        <w:t>ategories are c</w:t>
      </w:r>
      <w:r>
        <w:t>reated using Admin&gt;General&gt;Edit Pricing Categories. A single category can be assigned to item</w:t>
      </w:r>
      <w:r w:rsidR="003533B3">
        <w:t>s</w:t>
      </w:r>
      <w:r>
        <w:t xml:space="preserve"> on the </w:t>
      </w:r>
      <w:r w:rsidR="003533B3">
        <w:t>Admin&gt;</w:t>
      </w:r>
      <w:r>
        <w:t xml:space="preserve">Edit Item maintenance Edit tab. Multiple categories can be assigned to customers on the Edit Customer maintenance Pricing tab, along with discount percentages and price levels. Multiple categories can also be assigned to customers using Customer Pricing Groups on the Pricing tab. Groups are maintained using the </w:t>
      </w:r>
      <w:r w:rsidR="003533B3">
        <w:t>Admin&gt;General&gt;</w:t>
      </w:r>
      <w:r>
        <w:t>Pricing Matrix program.</w:t>
      </w:r>
    </w:p>
    <w:p w:rsidR="003F5AAF" w:rsidRDefault="003F5AAF" w:rsidP="00F87A24"/>
    <w:p w:rsidR="00A367EB" w:rsidRDefault="00F87A24" w:rsidP="003F5AAF">
      <w:pPr>
        <w:pStyle w:val="Heading1"/>
      </w:pPr>
      <w:r>
        <w:t>SALE PRICE</w:t>
      </w:r>
    </w:p>
    <w:p w:rsidR="00182FBA" w:rsidRDefault="00182FBA" w:rsidP="00EE70EF">
      <w:pPr>
        <w:pStyle w:val="Heading3"/>
      </w:pPr>
      <w:r>
        <w:t>Advantages</w:t>
      </w:r>
    </w:p>
    <w:p w:rsidR="00182FBA" w:rsidRDefault="003533B3" w:rsidP="00182FBA">
      <w:r>
        <w:t xml:space="preserve">A sale price is simply a way to activate special pricing for an item over a </w:t>
      </w:r>
      <w:r w:rsidR="00C01921">
        <w:t>specified period of time</w:t>
      </w:r>
      <w:r w:rsidR="00182FBA">
        <w:t>.</w:t>
      </w:r>
      <w:r w:rsidR="00C01921">
        <w:t xml:space="preserve"> A Sale Price can be e</w:t>
      </w:r>
      <w:r w:rsidR="00182FBA">
        <w:t>ffective for lost leader or closeout sales.</w:t>
      </w:r>
    </w:p>
    <w:p w:rsidR="00182FBA" w:rsidRDefault="00182FBA" w:rsidP="00EE70EF">
      <w:pPr>
        <w:pStyle w:val="Heading3"/>
      </w:pPr>
      <w:r>
        <w:t>Limitations</w:t>
      </w:r>
    </w:p>
    <w:p w:rsidR="00182FBA" w:rsidRDefault="00C01921" w:rsidP="00182FBA">
      <w:r>
        <w:t xml:space="preserve">A Sale Price must be a dollar and </w:t>
      </w:r>
      <w:proofErr w:type="spellStart"/>
      <w:r>
        <w:t>cent</w:t>
      </w:r>
      <w:proofErr w:type="spellEnd"/>
      <w:r>
        <w:t xml:space="preserve"> price and d</w:t>
      </w:r>
      <w:r w:rsidR="00182FBA">
        <w:t>oes not have quantity breaks.</w:t>
      </w:r>
      <w:r>
        <w:t xml:space="preserve"> A Sale Price can only be item specific. </w:t>
      </w:r>
      <w:r w:rsidR="00182FBA">
        <w:t xml:space="preserve"> </w:t>
      </w:r>
    </w:p>
    <w:p w:rsidR="00182FBA" w:rsidRDefault="00182FBA" w:rsidP="00EE70EF">
      <w:pPr>
        <w:pStyle w:val="Heading3"/>
      </w:pPr>
      <w:r>
        <w:t>Priority</w:t>
      </w:r>
    </w:p>
    <w:p w:rsidR="00182FBA" w:rsidRDefault="00C01921" w:rsidP="00182FBA">
      <w:r>
        <w:t>A Sale Price s</w:t>
      </w:r>
      <w:r w:rsidR="00182FBA">
        <w:t xml:space="preserve">upersedes </w:t>
      </w:r>
      <w:r>
        <w:t>all</w:t>
      </w:r>
      <w:r w:rsidR="00182FBA">
        <w:t xml:space="preserve"> pricing</w:t>
      </w:r>
      <w:r>
        <w:t xml:space="preserve"> except</w:t>
      </w:r>
      <w:r w:rsidR="00182FBA">
        <w:t xml:space="preserve"> price lists.</w:t>
      </w:r>
    </w:p>
    <w:p w:rsidR="00A877CC" w:rsidRDefault="00A877CC" w:rsidP="00EE70EF">
      <w:pPr>
        <w:pStyle w:val="Heading3"/>
      </w:pPr>
      <w:r>
        <w:t>Maintenance</w:t>
      </w:r>
    </w:p>
    <w:p w:rsidR="00A367EB" w:rsidRDefault="00C01921" w:rsidP="00F87A24">
      <w:r>
        <w:t>A Sale Price is enter</w:t>
      </w:r>
      <w:r w:rsidR="00F87A24">
        <w:t xml:space="preserve">ed on the </w:t>
      </w:r>
      <w:r>
        <w:t>Admin&gt;File&gt;</w:t>
      </w:r>
      <w:r w:rsidR="00F87A24">
        <w:t xml:space="preserve">Edit Item maintenance Price tab. </w:t>
      </w:r>
      <w:r>
        <w:t>It r</w:t>
      </w:r>
      <w:r w:rsidR="00F87A24">
        <w:t>equires a Start and End date to function.</w:t>
      </w:r>
    </w:p>
    <w:p w:rsidR="003F5AAF" w:rsidRDefault="003F5AAF" w:rsidP="00F87A24"/>
    <w:p w:rsidR="00A367EB" w:rsidRDefault="00F87A24" w:rsidP="003F5AAF">
      <w:pPr>
        <w:pStyle w:val="Heading1"/>
      </w:pPr>
      <w:r>
        <w:t>PRICE LISTS</w:t>
      </w:r>
    </w:p>
    <w:p w:rsidR="00182FBA" w:rsidRDefault="00182FBA" w:rsidP="00EE70EF">
      <w:pPr>
        <w:pStyle w:val="Heading3"/>
      </w:pPr>
      <w:r>
        <w:t>Advantages</w:t>
      </w:r>
    </w:p>
    <w:p w:rsidR="00182FBA" w:rsidRDefault="00C01921" w:rsidP="00182FBA">
      <w:r>
        <w:t>A Price List c</w:t>
      </w:r>
      <w:r w:rsidR="00182FBA">
        <w:t xml:space="preserve">an give a single item a specific price for a single customer, or selected items prices for selected customers. </w:t>
      </w:r>
      <w:r w:rsidR="00747635">
        <w:t xml:space="preserve">A Price List is especially useful when there is a contract or long term quotation involved. </w:t>
      </w:r>
      <w:r w:rsidR="000663E5">
        <w:t>Price Lists o</w:t>
      </w:r>
      <w:r w:rsidR="00182FBA">
        <w:t xml:space="preserve">ffer a complete alternate six </w:t>
      </w:r>
      <w:r w:rsidR="000663E5">
        <w:t>Actual Price</w:t>
      </w:r>
      <w:r w:rsidR="00182FBA">
        <w:t xml:space="preserve">s and quantity break table for every item on any price list it is assigned to.  </w:t>
      </w:r>
      <w:r w:rsidR="000663E5">
        <w:t>Price Lists c</w:t>
      </w:r>
      <w:r w:rsidR="00182FBA">
        <w:t xml:space="preserve">an be set with effective and expire dates, and override costs. Multiple price lists can be assigned to a customer and an exception price list can be assigned to </w:t>
      </w:r>
      <w:r w:rsidR="00182FBA">
        <w:lastRenderedPageBreak/>
        <w:t>any Ship To of a customer. Price lists can be assigned on the order header or at the order line level using the Pricing sub-tab.</w:t>
      </w:r>
    </w:p>
    <w:p w:rsidR="00182FBA" w:rsidRDefault="00182FBA" w:rsidP="00EE70EF">
      <w:pPr>
        <w:pStyle w:val="Heading3"/>
      </w:pPr>
      <w:r>
        <w:t>Limitations</w:t>
      </w:r>
    </w:p>
    <w:p w:rsidR="003F5AAF" w:rsidRDefault="000663E5" w:rsidP="00182FBA">
      <w:r>
        <w:t>While all pricing could be accomplished with Price Lists, they c</w:t>
      </w:r>
      <w:r w:rsidR="00182FBA">
        <w:t>an be more work to maintain tha</w:t>
      </w:r>
      <w:r>
        <w:t>n</w:t>
      </w:r>
      <w:r w:rsidR="00182FBA">
        <w:t xml:space="preserve"> necessary if other pricing tools will suffice. The customer Price Code is used to determine the level used in a price list so it </w:t>
      </w:r>
      <w:r>
        <w:t>is</w:t>
      </w:r>
      <w:r w:rsidR="00182FBA">
        <w:t xml:space="preserve"> not be possible to use just one list for a </w:t>
      </w:r>
      <w:r>
        <w:t>wide variety of customers</w:t>
      </w:r>
      <w:r w:rsidR="00182FBA">
        <w:t xml:space="preserve"> when customers with the same codes have different prices.</w:t>
      </w:r>
    </w:p>
    <w:p w:rsidR="00182FBA" w:rsidRDefault="00182FBA" w:rsidP="00EE70EF">
      <w:pPr>
        <w:pStyle w:val="Heading3"/>
      </w:pPr>
      <w:r>
        <w:t>Priority</w:t>
      </w:r>
    </w:p>
    <w:p w:rsidR="00182FBA" w:rsidRDefault="00747635" w:rsidP="00182FBA">
      <w:r>
        <w:t>Price Lists are t</w:t>
      </w:r>
      <w:r w:rsidR="00182FBA">
        <w:t>he highest level of customer pricing. If an item is on a price list assigned to a customer then that price is used in lieu of all other pricing</w:t>
      </w:r>
      <w:r>
        <w:t xml:space="preserve"> for that customer</w:t>
      </w:r>
      <w:r w:rsidR="00182FBA">
        <w:t>. If an item is on more than one list assigned to the same customer then the first list, sorted alphanumerically, is used (e.g.,</w:t>
      </w:r>
      <w:r>
        <w:t xml:space="preserve"> Price List</w:t>
      </w:r>
      <w:r w:rsidR="00182FBA">
        <w:t xml:space="preserve"> ALPHA has priority over BRAVO.)</w:t>
      </w:r>
    </w:p>
    <w:p w:rsidR="00A877CC" w:rsidRDefault="00A877CC" w:rsidP="00EE70EF">
      <w:pPr>
        <w:pStyle w:val="Heading3"/>
      </w:pPr>
      <w:r>
        <w:t>Maintenance</w:t>
      </w:r>
    </w:p>
    <w:p w:rsidR="00A367EB" w:rsidRDefault="00747635" w:rsidP="00F87A24">
      <w:r>
        <w:t>Price Lists are c</w:t>
      </w:r>
      <w:r w:rsidR="00F87A24">
        <w:t xml:space="preserve">reated using Edit Price Lists on Admin&gt;General. </w:t>
      </w:r>
      <w:r>
        <w:t>They c</w:t>
      </w:r>
      <w:r w:rsidR="00F87A24">
        <w:t xml:space="preserve">an be assigned (single list) to customers on Edit  Customer&gt;Sales Options tab or using Assign Customer Price Lists (multiple.) </w:t>
      </w:r>
      <w:r>
        <w:t>They c</w:t>
      </w:r>
      <w:r w:rsidR="00F87A24">
        <w:t>an be maintained from either Edit Price Lists or the Edit Item&gt;Pricing tab.</w:t>
      </w:r>
    </w:p>
    <w:p w:rsidR="00182FBA" w:rsidRDefault="00182FBA"/>
    <w:sectPr w:rsidR="00182FBA" w:rsidSect="00BF60B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C40" w:rsidRDefault="00EA1C40" w:rsidP="003F5AAF">
      <w:pPr>
        <w:spacing w:before="0" w:after="0" w:line="240" w:lineRule="auto"/>
      </w:pPr>
      <w:r>
        <w:separator/>
      </w:r>
    </w:p>
  </w:endnote>
  <w:endnote w:type="continuationSeparator" w:id="0">
    <w:p w:rsidR="00EA1C40" w:rsidRDefault="00EA1C40" w:rsidP="003F5AA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F5AAF">
      <w:tc>
        <w:tcPr>
          <w:tcW w:w="918" w:type="dxa"/>
        </w:tcPr>
        <w:p w:rsidR="003F5AAF" w:rsidRPr="003F5AAF" w:rsidRDefault="003F5AAF">
          <w:pPr>
            <w:pStyle w:val="Footer"/>
            <w:jc w:val="right"/>
            <w:rPr>
              <w:b/>
              <w:color w:val="E36C0A" w:themeColor="accent6" w:themeShade="BF"/>
              <w:sz w:val="32"/>
              <w:szCs w:val="32"/>
            </w:rPr>
          </w:pPr>
          <w:r w:rsidRPr="003F5AAF">
            <w:rPr>
              <w:color w:val="E36C0A" w:themeColor="accent6" w:themeShade="BF"/>
            </w:rPr>
            <w:fldChar w:fldCharType="begin"/>
          </w:r>
          <w:r w:rsidRPr="003F5AAF">
            <w:rPr>
              <w:color w:val="E36C0A" w:themeColor="accent6" w:themeShade="BF"/>
            </w:rPr>
            <w:instrText xml:space="preserve"> PAGE   \* MERGEFORMAT </w:instrText>
          </w:r>
          <w:r w:rsidRPr="003F5AAF">
            <w:rPr>
              <w:color w:val="E36C0A" w:themeColor="accent6" w:themeShade="BF"/>
            </w:rPr>
            <w:fldChar w:fldCharType="separate"/>
          </w:r>
          <w:r w:rsidRPr="003F5AAF">
            <w:rPr>
              <w:b/>
              <w:noProof/>
              <w:color w:val="E36C0A" w:themeColor="accent6" w:themeShade="BF"/>
              <w:sz w:val="32"/>
              <w:szCs w:val="32"/>
            </w:rPr>
            <w:t>1</w:t>
          </w:r>
          <w:r w:rsidRPr="003F5AAF">
            <w:rPr>
              <w:color w:val="E36C0A" w:themeColor="accent6" w:themeShade="BF"/>
            </w:rPr>
            <w:fldChar w:fldCharType="end"/>
          </w:r>
        </w:p>
      </w:tc>
      <w:tc>
        <w:tcPr>
          <w:tcW w:w="7938" w:type="dxa"/>
        </w:tcPr>
        <w:p w:rsidR="003F5AAF" w:rsidRDefault="003F5AAF">
          <w:pPr>
            <w:pStyle w:val="Footer"/>
          </w:pPr>
          <w:r w:rsidRPr="003F5AAF">
            <w:drawing>
              <wp:inline distT="0" distB="0" distL="0" distR="0">
                <wp:extent cx="2419350" cy="571500"/>
                <wp:effectExtent l="19050" t="0" r="0" b="0"/>
                <wp:docPr id="6" name="Picture 5"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3F5AAF" w:rsidRDefault="003F5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C40" w:rsidRDefault="00EA1C40" w:rsidP="003F5AAF">
      <w:pPr>
        <w:spacing w:before="0" w:after="0" w:line="240" w:lineRule="auto"/>
      </w:pPr>
      <w:r>
        <w:separator/>
      </w:r>
    </w:p>
  </w:footnote>
  <w:footnote w:type="continuationSeparator" w:id="0">
    <w:p w:rsidR="00EA1C40" w:rsidRDefault="00EA1C40" w:rsidP="003F5AAF">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87A24"/>
    <w:rsid w:val="000663E5"/>
    <w:rsid w:val="000C5111"/>
    <w:rsid w:val="00182FBA"/>
    <w:rsid w:val="00213FA2"/>
    <w:rsid w:val="00267584"/>
    <w:rsid w:val="003533B3"/>
    <w:rsid w:val="0035483D"/>
    <w:rsid w:val="003F5AAF"/>
    <w:rsid w:val="004A1592"/>
    <w:rsid w:val="005A2842"/>
    <w:rsid w:val="005B787D"/>
    <w:rsid w:val="00651926"/>
    <w:rsid w:val="00710D6C"/>
    <w:rsid w:val="00747635"/>
    <w:rsid w:val="0085589A"/>
    <w:rsid w:val="00A367EB"/>
    <w:rsid w:val="00A877CC"/>
    <w:rsid w:val="00BF60BB"/>
    <w:rsid w:val="00C01921"/>
    <w:rsid w:val="00D27D99"/>
    <w:rsid w:val="00EA1C40"/>
    <w:rsid w:val="00EE70EF"/>
    <w:rsid w:val="00F73DCC"/>
    <w:rsid w:val="00F87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AF"/>
    <w:pPr>
      <w:spacing w:before="200" w:after="200" w:line="276" w:lineRule="auto"/>
    </w:pPr>
    <w:rPr>
      <w:sz w:val="22"/>
      <w:szCs w:val="22"/>
      <w:lang w:bidi="en-US"/>
    </w:rPr>
  </w:style>
  <w:style w:type="paragraph" w:styleId="Heading1">
    <w:name w:val="heading 1"/>
    <w:basedOn w:val="Normal"/>
    <w:next w:val="Normal"/>
    <w:link w:val="Heading1Char"/>
    <w:uiPriority w:val="9"/>
    <w:qFormat/>
    <w:rsid w:val="003F5AAF"/>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unhideWhenUsed/>
    <w:qFormat/>
    <w:rsid w:val="003F5AAF"/>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unhideWhenUsed/>
    <w:qFormat/>
    <w:rsid w:val="003F5AAF"/>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3F5AAF"/>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3F5AAF"/>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3F5AAF"/>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3F5AAF"/>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3F5AAF"/>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3F5AAF"/>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5AAF"/>
    <w:pPr>
      <w:spacing w:before="720"/>
    </w:pPr>
    <w:rPr>
      <w:caps/>
      <w:color w:val="4F81BD"/>
      <w:spacing w:val="10"/>
      <w:kern w:val="28"/>
      <w:sz w:val="52"/>
      <w:szCs w:val="52"/>
      <w:lang w:bidi="ar-SA"/>
    </w:rPr>
  </w:style>
  <w:style w:type="character" w:customStyle="1" w:styleId="TitleChar">
    <w:name w:val="Title Char"/>
    <w:basedOn w:val="DefaultParagraphFont"/>
    <w:link w:val="Title"/>
    <w:uiPriority w:val="10"/>
    <w:rsid w:val="003F5AAF"/>
    <w:rPr>
      <w:caps/>
      <w:color w:val="4F81BD"/>
      <w:spacing w:val="10"/>
      <w:kern w:val="28"/>
      <w:sz w:val="52"/>
      <w:szCs w:val="52"/>
    </w:rPr>
  </w:style>
  <w:style w:type="character" w:customStyle="1" w:styleId="Heading1Char">
    <w:name w:val="Heading 1 Char"/>
    <w:basedOn w:val="DefaultParagraphFont"/>
    <w:link w:val="Heading1"/>
    <w:uiPriority w:val="9"/>
    <w:rsid w:val="003F5AAF"/>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3F5AAF"/>
    <w:rPr>
      <w:caps/>
      <w:spacing w:val="15"/>
      <w:sz w:val="22"/>
      <w:szCs w:val="22"/>
      <w:shd w:val="clear" w:color="auto" w:fill="FBD4B4"/>
      <w:lang w:bidi="en-US"/>
    </w:rPr>
  </w:style>
  <w:style w:type="paragraph" w:styleId="NoSpacing">
    <w:name w:val="No Spacing"/>
    <w:basedOn w:val="Normal"/>
    <w:link w:val="NoSpacingChar"/>
    <w:uiPriority w:val="1"/>
    <w:qFormat/>
    <w:rsid w:val="003F5AAF"/>
    <w:pPr>
      <w:spacing w:before="0" w:after="0" w:line="240" w:lineRule="auto"/>
    </w:pPr>
    <w:rPr>
      <w:sz w:val="20"/>
      <w:szCs w:val="20"/>
      <w:lang w:bidi="ar-SA"/>
    </w:rPr>
  </w:style>
  <w:style w:type="character" w:customStyle="1" w:styleId="Heading3Char">
    <w:name w:val="Heading 3 Char"/>
    <w:basedOn w:val="DefaultParagraphFont"/>
    <w:link w:val="Heading3"/>
    <w:uiPriority w:val="9"/>
    <w:rsid w:val="003F5AAF"/>
    <w:rPr>
      <w:caps/>
      <w:color w:val="E36C0A"/>
      <w:spacing w:val="15"/>
      <w:sz w:val="22"/>
      <w:szCs w:val="22"/>
      <w:lang w:bidi="en-US"/>
    </w:rPr>
  </w:style>
  <w:style w:type="character" w:customStyle="1" w:styleId="Heading4Char">
    <w:name w:val="Heading 4 Char"/>
    <w:basedOn w:val="DefaultParagraphFont"/>
    <w:link w:val="Heading4"/>
    <w:uiPriority w:val="9"/>
    <w:rsid w:val="003F5AAF"/>
    <w:rPr>
      <w:caps/>
      <w:color w:val="365F91"/>
      <w:spacing w:val="10"/>
    </w:rPr>
  </w:style>
  <w:style w:type="character" w:customStyle="1" w:styleId="Heading5Char">
    <w:name w:val="Heading 5 Char"/>
    <w:basedOn w:val="DefaultParagraphFont"/>
    <w:link w:val="Heading5"/>
    <w:uiPriority w:val="9"/>
    <w:semiHidden/>
    <w:rsid w:val="003F5AAF"/>
    <w:rPr>
      <w:caps/>
      <w:color w:val="365F91"/>
      <w:spacing w:val="10"/>
    </w:rPr>
  </w:style>
  <w:style w:type="character" w:customStyle="1" w:styleId="Heading6Char">
    <w:name w:val="Heading 6 Char"/>
    <w:basedOn w:val="DefaultParagraphFont"/>
    <w:link w:val="Heading6"/>
    <w:uiPriority w:val="9"/>
    <w:rsid w:val="003F5AAF"/>
    <w:rPr>
      <w:caps/>
      <w:color w:val="365F91"/>
      <w:spacing w:val="10"/>
    </w:rPr>
  </w:style>
  <w:style w:type="character" w:customStyle="1" w:styleId="Heading7Char">
    <w:name w:val="Heading 7 Char"/>
    <w:basedOn w:val="DefaultParagraphFont"/>
    <w:link w:val="Heading7"/>
    <w:uiPriority w:val="9"/>
    <w:semiHidden/>
    <w:rsid w:val="003F5AAF"/>
    <w:rPr>
      <w:caps/>
      <w:color w:val="365F91"/>
      <w:spacing w:val="10"/>
    </w:rPr>
  </w:style>
  <w:style w:type="character" w:customStyle="1" w:styleId="Heading8Char">
    <w:name w:val="Heading 8 Char"/>
    <w:basedOn w:val="DefaultParagraphFont"/>
    <w:link w:val="Heading8"/>
    <w:uiPriority w:val="9"/>
    <w:semiHidden/>
    <w:rsid w:val="003F5AAF"/>
    <w:rPr>
      <w:caps/>
      <w:spacing w:val="10"/>
      <w:sz w:val="18"/>
      <w:szCs w:val="18"/>
    </w:rPr>
  </w:style>
  <w:style w:type="character" w:customStyle="1" w:styleId="Heading9Char">
    <w:name w:val="Heading 9 Char"/>
    <w:basedOn w:val="DefaultParagraphFont"/>
    <w:link w:val="Heading9"/>
    <w:uiPriority w:val="9"/>
    <w:semiHidden/>
    <w:rsid w:val="003F5AAF"/>
    <w:rPr>
      <w:i/>
      <w:caps/>
      <w:spacing w:val="10"/>
      <w:sz w:val="18"/>
      <w:szCs w:val="18"/>
    </w:rPr>
  </w:style>
  <w:style w:type="paragraph" w:styleId="Caption">
    <w:name w:val="caption"/>
    <w:basedOn w:val="Normal"/>
    <w:next w:val="Normal"/>
    <w:uiPriority w:val="35"/>
    <w:semiHidden/>
    <w:unhideWhenUsed/>
    <w:qFormat/>
    <w:rsid w:val="003F5AAF"/>
    <w:rPr>
      <w:b/>
      <w:bCs/>
      <w:color w:val="365F91"/>
      <w:sz w:val="16"/>
      <w:szCs w:val="16"/>
    </w:rPr>
  </w:style>
  <w:style w:type="paragraph" w:styleId="Subtitle">
    <w:name w:val="Subtitle"/>
    <w:basedOn w:val="Normal"/>
    <w:next w:val="Normal"/>
    <w:link w:val="SubtitleChar"/>
    <w:uiPriority w:val="11"/>
    <w:qFormat/>
    <w:rsid w:val="003F5AAF"/>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3F5AAF"/>
    <w:rPr>
      <w:caps/>
      <w:color w:val="595959"/>
      <w:spacing w:val="10"/>
      <w:sz w:val="24"/>
      <w:szCs w:val="24"/>
    </w:rPr>
  </w:style>
  <w:style w:type="character" w:styleId="Strong">
    <w:name w:val="Strong"/>
    <w:uiPriority w:val="22"/>
    <w:qFormat/>
    <w:rsid w:val="003F5AAF"/>
    <w:rPr>
      <w:b/>
      <w:bCs/>
    </w:rPr>
  </w:style>
  <w:style w:type="character" w:styleId="Emphasis">
    <w:name w:val="Emphasis"/>
    <w:uiPriority w:val="20"/>
    <w:qFormat/>
    <w:rsid w:val="003F5AAF"/>
    <w:rPr>
      <w:caps/>
      <w:color w:val="243F60"/>
      <w:spacing w:val="5"/>
    </w:rPr>
  </w:style>
  <w:style w:type="character" w:customStyle="1" w:styleId="NoSpacingChar">
    <w:name w:val="No Spacing Char"/>
    <w:basedOn w:val="DefaultParagraphFont"/>
    <w:link w:val="NoSpacing"/>
    <w:uiPriority w:val="1"/>
    <w:rsid w:val="003F5AAF"/>
    <w:rPr>
      <w:sz w:val="20"/>
      <w:szCs w:val="20"/>
    </w:rPr>
  </w:style>
  <w:style w:type="paragraph" w:styleId="ListParagraph">
    <w:name w:val="List Paragraph"/>
    <w:basedOn w:val="Normal"/>
    <w:uiPriority w:val="34"/>
    <w:qFormat/>
    <w:rsid w:val="003F5AAF"/>
    <w:pPr>
      <w:ind w:left="720"/>
      <w:contextualSpacing/>
    </w:pPr>
  </w:style>
  <w:style w:type="paragraph" w:styleId="Quote">
    <w:name w:val="Quote"/>
    <w:basedOn w:val="Normal"/>
    <w:next w:val="Normal"/>
    <w:link w:val="QuoteChar"/>
    <w:uiPriority w:val="29"/>
    <w:qFormat/>
    <w:rsid w:val="003F5AAF"/>
    <w:rPr>
      <w:i/>
      <w:iCs/>
      <w:sz w:val="20"/>
      <w:szCs w:val="20"/>
      <w:lang w:bidi="ar-SA"/>
    </w:rPr>
  </w:style>
  <w:style w:type="character" w:customStyle="1" w:styleId="QuoteChar">
    <w:name w:val="Quote Char"/>
    <w:basedOn w:val="DefaultParagraphFont"/>
    <w:link w:val="Quote"/>
    <w:uiPriority w:val="29"/>
    <w:rsid w:val="003F5AAF"/>
    <w:rPr>
      <w:i/>
      <w:iCs/>
      <w:sz w:val="20"/>
      <w:szCs w:val="20"/>
    </w:rPr>
  </w:style>
  <w:style w:type="paragraph" w:styleId="IntenseQuote">
    <w:name w:val="Intense Quote"/>
    <w:basedOn w:val="Normal"/>
    <w:next w:val="Normal"/>
    <w:link w:val="IntenseQuoteChar"/>
    <w:uiPriority w:val="30"/>
    <w:qFormat/>
    <w:rsid w:val="003F5AAF"/>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3F5AAF"/>
    <w:rPr>
      <w:i/>
      <w:iCs/>
      <w:color w:val="4F81BD"/>
      <w:sz w:val="20"/>
      <w:szCs w:val="20"/>
    </w:rPr>
  </w:style>
  <w:style w:type="character" w:styleId="SubtleEmphasis">
    <w:name w:val="Subtle Emphasis"/>
    <w:uiPriority w:val="19"/>
    <w:qFormat/>
    <w:rsid w:val="003F5AAF"/>
    <w:rPr>
      <w:i/>
      <w:iCs/>
      <w:color w:val="243F60"/>
    </w:rPr>
  </w:style>
  <w:style w:type="character" w:styleId="IntenseEmphasis">
    <w:name w:val="Intense Emphasis"/>
    <w:uiPriority w:val="21"/>
    <w:qFormat/>
    <w:rsid w:val="003F5AAF"/>
    <w:rPr>
      <w:b/>
      <w:bCs/>
      <w:caps/>
      <w:color w:val="243F60"/>
      <w:spacing w:val="10"/>
    </w:rPr>
  </w:style>
  <w:style w:type="character" w:styleId="SubtleReference">
    <w:name w:val="Subtle Reference"/>
    <w:uiPriority w:val="31"/>
    <w:qFormat/>
    <w:rsid w:val="003F5AAF"/>
    <w:rPr>
      <w:b/>
      <w:bCs/>
      <w:color w:val="4F81BD"/>
    </w:rPr>
  </w:style>
  <w:style w:type="character" w:styleId="IntenseReference">
    <w:name w:val="Intense Reference"/>
    <w:uiPriority w:val="32"/>
    <w:qFormat/>
    <w:rsid w:val="003F5AAF"/>
    <w:rPr>
      <w:b/>
      <w:bCs/>
      <w:i/>
      <w:iCs/>
      <w:caps/>
      <w:color w:val="4F81BD"/>
    </w:rPr>
  </w:style>
  <w:style w:type="character" w:styleId="BookTitle">
    <w:name w:val="Book Title"/>
    <w:uiPriority w:val="33"/>
    <w:qFormat/>
    <w:rsid w:val="003F5AAF"/>
    <w:rPr>
      <w:b/>
      <w:bCs/>
      <w:i/>
      <w:iCs/>
      <w:spacing w:val="9"/>
    </w:rPr>
  </w:style>
  <w:style w:type="paragraph" w:styleId="TOCHeading">
    <w:name w:val="TOC Heading"/>
    <w:basedOn w:val="Heading1"/>
    <w:next w:val="Normal"/>
    <w:uiPriority w:val="39"/>
    <w:semiHidden/>
    <w:unhideWhenUsed/>
    <w:qFormat/>
    <w:rsid w:val="003F5AAF"/>
    <w:pPr>
      <w:outlineLvl w:val="9"/>
    </w:pPr>
  </w:style>
  <w:style w:type="paragraph" w:styleId="Header">
    <w:name w:val="header"/>
    <w:basedOn w:val="Normal"/>
    <w:link w:val="HeaderChar"/>
    <w:uiPriority w:val="99"/>
    <w:semiHidden/>
    <w:unhideWhenUsed/>
    <w:rsid w:val="003F5AA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F5AAF"/>
    <w:rPr>
      <w:sz w:val="22"/>
      <w:szCs w:val="22"/>
      <w:lang w:bidi="en-US"/>
    </w:rPr>
  </w:style>
  <w:style w:type="paragraph" w:styleId="Footer">
    <w:name w:val="footer"/>
    <w:basedOn w:val="Normal"/>
    <w:link w:val="FooterChar"/>
    <w:uiPriority w:val="99"/>
    <w:unhideWhenUsed/>
    <w:rsid w:val="003F5AA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5AAF"/>
    <w:rPr>
      <w:sz w:val="22"/>
      <w:szCs w:val="22"/>
      <w:lang w:bidi="en-US"/>
    </w:rPr>
  </w:style>
  <w:style w:type="paragraph" w:styleId="BalloonText">
    <w:name w:val="Balloon Text"/>
    <w:basedOn w:val="Normal"/>
    <w:link w:val="BalloonTextChar"/>
    <w:uiPriority w:val="99"/>
    <w:semiHidden/>
    <w:unhideWhenUsed/>
    <w:rsid w:val="003F5AA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AF"/>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5</cp:revision>
  <dcterms:created xsi:type="dcterms:W3CDTF">2010-11-06T00:03:00Z</dcterms:created>
  <dcterms:modified xsi:type="dcterms:W3CDTF">2015-01-19T17:34:00Z</dcterms:modified>
</cp:coreProperties>
</file>